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BC2725" w:rsidRPr="00093879" w14:paraId="41BFC873" w14:textId="77777777" w:rsidTr="0069751B">
        <w:tc>
          <w:tcPr>
            <w:tcW w:w="9212" w:type="dxa"/>
          </w:tcPr>
          <w:p w14:paraId="56CBE004" w14:textId="77777777" w:rsidR="00BC2725" w:rsidRPr="00093879" w:rsidRDefault="00BC2725" w:rsidP="00AD3D48">
            <w:pPr>
              <w:spacing w:line="276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665DD430" w14:textId="77777777" w:rsidR="00BC2725" w:rsidRPr="0086109A" w:rsidRDefault="00BC2725" w:rsidP="00AD3D48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86109A">
              <w:rPr>
                <w:rFonts w:ascii="Verdana" w:hAnsi="Verdana"/>
                <w:b/>
                <w:bCs/>
                <w:color w:val="000000"/>
              </w:rPr>
              <w:t>OPIS PRZEDMIOTU ZAMÓWIENIA</w:t>
            </w:r>
          </w:p>
          <w:p w14:paraId="38A2345E" w14:textId="77777777" w:rsidR="00BC2725" w:rsidRPr="00093879" w:rsidRDefault="00BC2725" w:rsidP="00AD3D48">
            <w:pPr>
              <w:spacing w:line="276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579B67F" w14:textId="77777777" w:rsidR="00E82A87" w:rsidRDefault="00E82A87" w:rsidP="00AD3D48">
      <w:pPr>
        <w:spacing w:line="276" w:lineRule="auto"/>
        <w:jc w:val="both"/>
        <w:rPr>
          <w:rFonts w:ascii="Verdana" w:hAnsi="Verdana"/>
          <w:b/>
          <w:bCs/>
          <w:color w:val="000000"/>
        </w:rPr>
      </w:pPr>
    </w:p>
    <w:p w14:paraId="595B145B" w14:textId="77777777" w:rsidR="00BC2725" w:rsidRPr="00F63789" w:rsidRDefault="00BC2725" w:rsidP="005C3CCD">
      <w:pPr>
        <w:spacing w:line="276" w:lineRule="auto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F63789">
        <w:rPr>
          <w:rFonts w:ascii="Verdana" w:hAnsi="Verdana"/>
          <w:b/>
          <w:bCs/>
          <w:color w:val="000000"/>
          <w:sz w:val="20"/>
          <w:szCs w:val="20"/>
        </w:rPr>
        <w:t>1. Przedmiotem zamówienia jest:</w:t>
      </w:r>
    </w:p>
    <w:p w14:paraId="55230763" w14:textId="77777777" w:rsidR="00F63789" w:rsidRPr="00425B55" w:rsidRDefault="00F63789" w:rsidP="005C3CCD">
      <w:pPr>
        <w:spacing w:line="276" w:lineRule="auto"/>
        <w:jc w:val="both"/>
        <w:rPr>
          <w:rFonts w:ascii="Verdana" w:hAnsi="Verdana"/>
          <w:i/>
          <w:iCs/>
          <w:sz w:val="20"/>
          <w:szCs w:val="20"/>
        </w:rPr>
      </w:pPr>
      <w:r w:rsidRPr="00425B55">
        <w:rPr>
          <w:rFonts w:ascii="Verdana" w:hAnsi="Verdana"/>
          <w:i/>
          <w:iCs/>
          <w:sz w:val="20"/>
          <w:szCs w:val="20"/>
        </w:rPr>
        <w:t xml:space="preserve">Dostawa Wagi precyzyjnej z legalizacją </w:t>
      </w:r>
      <w:bookmarkStart w:id="0" w:name="_Hlk223345506"/>
      <w:r w:rsidRPr="00425B55">
        <w:rPr>
          <w:rFonts w:ascii="Verdana" w:hAnsi="Verdana"/>
          <w:i/>
          <w:iCs/>
          <w:sz w:val="20"/>
          <w:szCs w:val="20"/>
        </w:rPr>
        <w:t xml:space="preserve">min. 35 kg </w:t>
      </w:r>
      <w:bookmarkEnd w:id="0"/>
      <w:r w:rsidRPr="00425B55">
        <w:rPr>
          <w:rFonts w:ascii="Verdana" w:hAnsi="Verdana"/>
          <w:i/>
          <w:iCs/>
          <w:sz w:val="20"/>
          <w:szCs w:val="20"/>
        </w:rPr>
        <w:t>dla Wydziału Technologii i Jakości</w:t>
      </w:r>
    </w:p>
    <w:p w14:paraId="2DA0BC32" w14:textId="2594F305" w:rsidR="00F63789" w:rsidRPr="00425B55" w:rsidRDefault="00F63789" w:rsidP="005C3CCD">
      <w:pPr>
        <w:spacing w:line="276" w:lineRule="auto"/>
        <w:jc w:val="both"/>
        <w:rPr>
          <w:rFonts w:ascii="Verdana" w:hAnsi="Verdana"/>
          <w:i/>
          <w:iCs/>
          <w:sz w:val="20"/>
          <w:szCs w:val="20"/>
        </w:rPr>
      </w:pPr>
      <w:r w:rsidRPr="00425B55">
        <w:rPr>
          <w:rFonts w:ascii="Verdana" w:hAnsi="Verdana"/>
          <w:i/>
          <w:iCs/>
          <w:sz w:val="20"/>
          <w:szCs w:val="20"/>
        </w:rPr>
        <w:t>Budowy Dróg– Laboratorium Drogowego Oddziału GDDKiA w Katowicach</w:t>
      </w:r>
    </w:p>
    <w:p w14:paraId="4F592C87" w14:textId="2702FE3C" w:rsidR="00BC2725" w:rsidRPr="00371904" w:rsidRDefault="0001506D" w:rsidP="005C3CCD">
      <w:pPr>
        <w:spacing w:line="276" w:lineRule="auto"/>
        <w:jc w:val="both"/>
        <w:rPr>
          <w:rFonts w:ascii="Verdana" w:hAnsi="Verdana"/>
        </w:rPr>
      </w:pPr>
      <w:r w:rsidRPr="00F63789">
        <w:rPr>
          <w:rFonts w:ascii="Verdana" w:hAnsi="Verdana"/>
          <w:b/>
          <w:sz w:val="20"/>
          <w:szCs w:val="20"/>
        </w:rPr>
        <w:t xml:space="preserve">2. </w:t>
      </w:r>
      <w:r w:rsidR="00E20E75" w:rsidRPr="00F63789">
        <w:rPr>
          <w:rFonts w:ascii="Verdana" w:hAnsi="Verdana"/>
          <w:b/>
          <w:sz w:val="20"/>
          <w:szCs w:val="20"/>
        </w:rPr>
        <w:t>Termin realizacji</w:t>
      </w:r>
      <w:r w:rsidR="00E82A87">
        <w:rPr>
          <w:rFonts w:ascii="Verdana" w:hAnsi="Verdana"/>
          <w:b/>
        </w:rPr>
        <w:t xml:space="preserve"> </w:t>
      </w:r>
      <w:proofErr w:type="gramStart"/>
      <w:r w:rsidR="001833C4">
        <w:rPr>
          <w:rFonts w:ascii="Verdana" w:hAnsi="Verdana"/>
          <w:b/>
        </w:rPr>
        <w:t>–</w:t>
      </w:r>
      <w:r w:rsidR="00E82A87">
        <w:rPr>
          <w:rFonts w:ascii="Verdana" w:hAnsi="Verdana"/>
          <w:b/>
        </w:rPr>
        <w:t xml:space="preserve"> </w:t>
      </w:r>
      <w:r w:rsidR="001A3ECD">
        <w:rPr>
          <w:rFonts w:ascii="Verdana" w:hAnsi="Verdana"/>
          <w:bCs/>
          <w:sz w:val="20"/>
          <w:szCs w:val="20"/>
        </w:rPr>
        <w:t xml:space="preserve"> nie</w:t>
      </w:r>
      <w:proofErr w:type="gramEnd"/>
      <w:r w:rsidR="001A3ECD">
        <w:rPr>
          <w:rFonts w:ascii="Verdana" w:hAnsi="Verdana"/>
          <w:bCs/>
          <w:sz w:val="20"/>
          <w:szCs w:val="20"/>
        </w:rPr>
        <w:t xml:space="preserve"> dłużej niż </w:t>
      </w:r>
      <w:r w:rsidR="00F63789">
        <w:rPr>
          <w:rFonts w:ascii="Verdana" w:hAnsi="Verdana"/>
          <w:bCs/>
          <w:sz w:val="20"/>
          <w:szCs w:val="20"/>
        </w:rPr>
        <w:t>4</w:t>
      </w:r>
      <w:r w:rsidR="001A3ECD">
        <w:rPr>
          <w:rFonts w:ascii="Verdana" w:hAnsi="Verdana"/>
          <w:bCs/>
          <w:sz w:val="20"/>
          <w:szCs w:val="20"/>
        </w:rPr>
        <w:t xml:space="preserve"> </w:t>
      </w:r>
      <w:r w:rsidR="00F74D5D" w:rsidRPr="00F74D5D">
        <w:rPr>
          <w:rFonts w:ascii="Verdana" w:hAnsi="Verdana"/>
          <w:bCs/>
          <w:sz w:val="20"/>
          <w:szCs w:val="20"/>
        </w:rPr>
        <w:t>tygodni</w:t>
      </w:r>
      <w:r w:rsidR="001A3ECD">
        <w:rPr>
          <w:rFonts w:ascii="Verdana" w:hAnsi="Verdana"/>
          <w:bCs/>
          <w:sz w:val="20"/>
          <w:szCs w:val="20"/>
        </w:rPr>
        <w:t>e</w:t>
      </w:r>
      <w:r w:rsidR="00A86B94">
        <w:rPr>
          <w:rFonts w:ascii="Verdana" w:hAnsi="Verdana"/>
          <w:bCs/>
          <w:sz w:val="20"/>
          <w:szCs w:val="20"/>
        </w:rPr>
        <w:t xml:space="preserve"> </w:t>
      </w:r>
      <w:r w:rsidR="00A36652" w:rsidRPr="00A36652">
        <w:rPr>
          <w:rFonts w:ascii="Verdana" w:hAnsi="Verdana"/>
          <w:bCs/>
          <w:sz w:val="20"/>
          <w:szCs w:val="20"/>
        </w:rPr>
        <w:t>od daty złożenia zamówienia</w:t>
      </w:r>
    </w:p>
    <w:p w14:paraId="533AAD38" w14:textId="77777777" w:rsidR="008F0322" w:rsidRDefault="00EE6A29" w:rsidP="005C3CCD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880A78">
        <w:rPr>
          <w:rFonts w:ascii="Verdana" w:hAnsi="Verdana"/>
          <w:bCs/>
          <w:sz w:val="20"/>
          <w:szCs w:val="20"/>
        </w:rPr>
        <w:t xml:space="preserve">3. Urządzenie objęte zamówieniem, </w:t>
      </w:r>
      <w:r w:rsidR="00CD3E39">
        <w:rPr>
          <w:rFonts w:ascii="Verdana" w:hAnsi="Verdana"/>
          <w:bCs/>
          <w:sz w:val="20"/>
          <w:szCs w:val="20"/>
        </w:rPr>
        <w:t>W</w:t>
      </w:r>
      <w:r w:rsidRPr="00880A78">
        <w:rPr>
          <w:rFonts w:ascii="Verdana" w:hAnsi="Verdana"/>
          <w:bCs/>
          <w:sz w:val="20"/>
          <w:szCs w:val="20"/>
        </w:rPr>
        <w:t xml:space="preserve">ykonawca dostarczy do niżej wskazanej lokalizacji zgodnie ze wskazaniem Zamawiającego w dniu roboczym, od poniedziałku do piątku </w:t>
      </w:r>
      <w:r w:rsidR="001C44C9">
        <w:rPr>
          <w:rFonts w:ascii="Verdana" w:hAnsi="Verdana"/>
          <w:bCs/>
          <w:sz w:val="20"/>
          <w:szCs w:val="20"/>
        </w:rPr>
        <w:t xml:space="preserve">                 </w:t>
      </w:r>
      <w:r w:rsidRPr="00880A78">
        <w:rPr>
          <w:rFonts w:ascii="Verdana" w:hAnsi="Verdana"/>
          <w:bCs/>
          <w:sz w:val="20"/>
          <w:szCs w:val="20"/>
        </w:rPr>
        <w:t>w godz. 8:00 – 15:00</w:t>
      </w:r>
      <w:r w:rsidR="008F0322">
        <w:rPr>
          <w:rFonts w:ascii="Verdana" w:hAnsi="Verdana"/>
          <w:bCs/>
          <w:sz w:val="20"/>
          <w:szCs w:val="20"/>
        </w:rPr>
        <w:t xml:space="preserve">, </w:t>
      </w:r>
      <w:proofErr w:type="spellStart"/>
      <w:r w:rsidRPr="00EE6A29">
        <w:rPr>
          <w:rFonts w:ascii="Verdana" w:hAnsi="Verdana"/>
          <w:bCs/>
          <w:sz w:val="20"/>
          <w:szCs w:val="20"/>
        </w:rPr>
        <w:t>WTiJBD</w:t>
      </w:r>
      <w:proofErr w:type="spellEnd"/>
      <w:r w:rsidRPr="00EE6A29">
        <w:rPr>
          <w:rFonts w:ascii="Verdana" w:hAnsi="Verdana"/>
          <w:bCs/>
          <w:sz w:val="20"/>
          <w:szCs w:val="20"/>
        </w:rPr>
        <w:t xml:space="preserve"> – LD, GDDKiA O/Katowice, 43-600 Jaworzno,</w:t>
      </w:r>
    </w:p>
    <w:p w14:paraId="0C880279" w14:textId="0D142D97" w:rsidR="00EE6A29" w:rsidRPr="00EE6A29" w:rsidRDefault="00EE6A29" w:rsidP="005C3CCD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EE6A29">
        <w:rPr>
          <w:rFonts w:ascii="Verdana" w:hAnsi="Verdana"/>
          <w:bCs/>
          <w:sz w:val="20"/>
          <w:szCs w:val="20"/>
        </w:rPr>
        <w:t>ul. Drogowców 6</w:t>
      </w:r>
    </w:p>
    <w:p w14:paraId="53CA755F" w14:textId="433E0FD7" w:rsidR="00BC2725" w:rsidRPr="00F63789" w:rsidRDefault="00EE6A29" w:rsidP="005C3CCD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F63789">
        <w:rPr>
          <w:rFonts w:ascii="Verdana" w:hAnsi="Verdana"/>
          <w:b/>
          <w:sz w:val="20"/>
          <w:szCs w:val="20"/>
        </w:rPr>
        <w:t>4</w:t>
      </w:r>
      <w:r w:rsidR="00BC2725" w:rsidRPr="00F63789">
        <w:rPr>
          <w:rFonts w:ascii="Verdana" w:hAnsi="Verdana"/>
          <w:b/>
          <w:sz w:val="20"/>
          <w:szCs w:val="20"/>
        </w:rPr>
        <w:t xml:space="preserve">. Szczegółowy opis przedmiotu zamówienia </w:t>
      </w:r>
    </w:p>
    <w:p w14:paraId="19059495" w14:textId="3B20A5CF" w:rsidR="00BC2725" w:rsidRDefault="00BC2725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E3204D">
        <w:rPr>
          <w:rFonts w:ascii="Verdana" w:hAnsi="Verdana"/>
          <w:sz w:val="20"/>
          <w:szCs w:val="20"/>
        </w:rPr>
        <w:t xml:space="preserve">Przedmiot </w:t>
      </w:r>
      <w:r w:rsidR="00F86D09">
        <w:rPr>
          <w:rFonts w:ascii="Verdana" w:hAnsi="Verdana"/>
          <w:sz w:val="20"/>
          <w:szCs w:val="20"/>
        </w:rPr>
        <w:t xml:space="preserve">zamówienia </w:t>
      </w:r>
      <w:r w:rsidRPr="00E3204D">
        <w:rPr>
          <w:rFonts w:ascii="Verdana" w:hAnsi="Verdana"/>
          <w:sz w:val="20"/>
          <w:szCs w:val="20"/>
        </w:rPr>
        <w:t>obejmuje swym zakresem:</w:t>
      </w:r>
    </w:p>
    <w:p w14:paraId="5F0002D0" w14:textId="46F1E98A" w:rsidR="00F63789" w:rsidRDefault="00F63789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F63789">
        <w:rPr>
          <w:rFonts w:ascii="Verdana" w:hAnsi="Verdana"/>
          <w:sz w:val="20"/>
          <w:szCs w:val="20"/>
        </w:rPr>
        <w:t>Waga precyzyjna z legalizacją</w:t>
      </w:r>
      <w:r w:rsidR="0069217C" w:rsidRPr="0069217C">
        <w:rPr>
          <w:rFonts w:ascii="Verdana" w:hAnsi="Verdana"/>
          <w:i/>
          <w:iCs/>
          <w:sz w:val="20"/>
          <w:szCs w:val="20"/>
        </w:rPr>
        <w:t xml:space="preserve"> </w:t>
      </w:r>
      <w:r w:rsidR="0069217C" w:rsidRPr="0069217C">
        <w:rPr>
          <w:rFonts w:ascii="Verdana" w:hAnsi="Verdana"/>
          <w:sz w:val="20"/>
          <w:szCs w:val="20"/>
        </w:rPr>
        <w:t>min. 35 kg</w:t>
      </w:r>
    </w:p>
    <w:p w14:paraId="2762004A" w14:textId="77777777" w:rsidR="0069217C" w:rsidRDefault="0069217C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4C62C96" w14:textId="6C867E92" w:rsidR="0069217C" w:rsidRDefault="0069217C" w:rsidP="005C3CCD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69217C">
        <w:rPr>
          <w:rFonts w:ascii="Verdana" w:hAnsi="Verdana"/>
          <w:b/>
          <w:sz w:val="20"/>
          <w:szCs w:val="20"/>
        </w:rPr>
        <w:t>Dostarczony sprzęt musi być fabrycznie nowy i spełniać poniższe wymagania.</w:t>
      </w:r>
    </w:p>
    <w:p w14:paraId="42CF2486" w14:textId="77777777" w:rsidR="0069217C" w:rsidRPr="0069217C" w:rsidRDefault="0069217C" w:rsidP="005C3CCD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1E78CB18" w14:textId="77777777" w:rsidR="00F63789" w:rsidRPr="00F63789" w:rsidRDefault="00F63789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F63789">
        <w:rPr>
          <w:rFonts w:ascii="Verdana" w:hAnsi="Verdana"/>
          <w:sz w:val="20"/>
          <w:szCs w:val="20"/>
        </w:rPr>
        <w:t>Maksymalny zakres ważenia – min. 35kg</w:t>
      </w:r>
    </w:p>
    <w:p w14:paraId="1B140FEB" w14:textId="77777777" w:rsidR="00F63789" w:rsidRPr="00F63789" w:rsidRDefault="00F63789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F63789">
        <w:rPr>
          <w:rFonts w:ascii="Verdana" w:hAnsi="Verdana"/>
          <w:sz w:val="20"/>
          <w:szCs w:val="20"/>
        </w:rPr>
        <w:t>Rozmiar szalki/platformy – min 340x250 mm</w:t>
      </w:r>
    </w:p>
    <w:p w14:paraId="6BB366B0" w14:textId="77777777" w:rsidR="00F63789" w:rsidRPr="00F63789" w:rsidRDefault="00F63789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F63789">
        <w:rPr>
          <w:rFonts w:ascii="Verdana" w:hAnsi="Verdana"/>
          <w:sz w:val="20"/>
          <w:szCs w:val="20"/>
        </w:rPr>
        <w:t>Działka elementarna d – 0,1g</w:t>
      </w:r>
    </w:p>
    <w:p w14:paraId="5C77503E" w14:textId="77777777" w:rsidR="00F63789" w:rsidRPr="00F63789" w:rsidRDefault="00F63789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F63789">
        <w:rPr>
          <w:rFonts w:ascii="Verdana" w:hAnsi="Verdana"/>
          <w:sz w:val="20"/>
          <w:szCs w:val="20"/>
        </w:rPr>
        <w:t>Działka legalizacyjna – 1 g</w:t>
      </w:r>
    </w:p>
    <w:p w14:paraId="684E4059" w14:textId="77777777" w:rsidR="00F63789" w:rsidRPr="00F63789" w:rsidRDefault="00F63789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F63789">
        <w:rPr>
          <w:rFonts w:ascii="Verdana" w:hAnsi="Verdana"/>
          <w:sz w:val="20"/>
          <w:szCs w:val="20"/>
        </w:rPr>
        <w:t>Sposób zamontowania miernika – wyświetlacz zintegrowany</w:t>
      </w:r>
    </w:p>
    <w:p w14:paraId="1D0790C4" w14:textId="77777777" w:rsidR="00F63789" w:rsidRPr="00F63789" w:rsidRDefault="00F63789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F63789">
        <w:rPr>
          <w:rFonts w:ascii="Verdana" w:hAnsi="Verdana"/>
          <w:sz w:val="20"/>
          <w:szCs w:val="20"/>
        </w:rPr>
        <w:t>Wewnętrzna kalibracja</w:t>
      </w:r>
    </w:p>
    <w:p w14:paraId="0CF609DD" w14:textId="77777777" w:rsidR="00F63789" w:rsidRPr="00F63789" w:rsidRDefault="00F63789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F63789">
        <w:rPr>
          <w:rFonts w:ascii="Verdana" w:hAnsi="Verdana"/>
          <w:sz w:val="20"/>
          <w:szCs w:val="20"/>
        </w:rPr>
        <w:t>Świadectwo wzorcowania w 5 (1kg, 5 kg, 10kg, 15 kg, 30 kg) punktach pomiarowych przez</w:t>
      </w:r>
    </w:p>
    <w:p w14:paraId="66637885" w14:textId="77777777" w:rsidR="00F63789" w:rsidRDefault="00F63789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F63789">
        <w:rPr>
          <w:rFonts w:ascii="Verdana" w:hAnsi="Verdana"/>
          <w:sz w:val="20"/>
          <w:szCs w:val="20"/>
        </w:rPr>
        <w:t>akredytowane laboratorium wzorcujące</w:t>
      </w:r>
    </w:p>
    <w:p w14:paraId="39621BDA" w14:textId="4E492028" w:rsidR="00F63789" w:rsidRPr="00F63789" w:rsidRDefault="00F63789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F63789">
        <w:rPr>
          <w:rFonts w:ascii="Verdana" w:hAnsi="Verdana"/>
          <w:sz w:val="20"/>
          <w:szCs w:val="20"/>
        </w:rPr>
        <w:t>Dokumenty wymagane wraz z dostawa i odbiorem:</w:t>
      </w:r>
    </w:p>
    <w:p w14:paraId="03D34EA5" w14:textId="77777777" w:rsidR="00F63789" w:rsidRPr="00F63789" w:rsidRDefault="00F63789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F63789">
        <w:rPr>
          <w:rFonts w:ascii="Verdana" w:hAnsi="Verdana"/>
          <w:sz w:val="20"/>
          <w:szCs w:val="20"/>
        </w:rPr>
        <w:t>•</w:t>
      </w:r>
      <w:r w:rsidRPr="00F63789">
        <w:rPr>
          <w:rFonts w:ascii="Verdana" w:hAnsi="Verdana"/>
          <w:sz w:val="20"/>
          <w:szCs w:val="20"/>
        </w:rPr>
        <w:tab/>
        <w:t>Instrukcja w języku polskim.</w:t>
      </w:r>
    </w:p>
    <w:p w14:paraId="5C7CB840" w14:textId="6EDDB80B" w:rsidR="00F63789" w:rsidRPr="00F63789" w:rsidRDefault="00F63789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F63789">
        <w:rPr>
          <w:rFonts w:ascii="Verdana" w:hAnsi="Verdana"/>
          <w:sz w:val="20"/>
          <w:szCs w:val="20"/>
        </w:rPr>
        <w:t>•</w:t>
      </w:r>
      <w:r w:rsidRPr="00F63789">
        <w:rPr>
          <w:rFonts w:ascii="Verdana" w:hAnsi="Verdana"/>
          <w:sz w:val="20"/>
          <w:szCs w:val="20"/>
        </w:rPr>
        <w:tab/>
        <w:t>Wszystkie wymagane deklaracje zgodności w języku polskim (CE).</w:t>
      </w:r>
    </w:p>
    <w:p w14:paraId="74B6FF97" w14:textId="77777777" w:rsidR="00F63789" w:rsidRDefault="00F63789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F63789">
        <w:rPr>
          <w:rFonts w:ascii="Verdana" w:hAnsi="Verdana"/>
          <w:sz w:val="20"/>
          <w:szCs w:val="20"/>
        </w:rPr>
        <w:t>•</w:t>
      </w:r>
      <w:r w:rsidRPr="00F63789">
        <w:rPr>
          <w:rFonts w:ascii="Verdana" w:hAnsi="Verdana"/>
          <w:sz w:val="20"/>
          <w:szCs w:val="20"/>
        </w:rPr>
        <w:tab/>
        <w:t>Karta gwarancyjna</w:t>
      </w:r>
    </w:p>
    <w:p w14:paraId="6A0F068A" w14:textId="050D926C" w:rsidR="005B2368" w:rsidRDefault="00F63789" w:rsidP="005C3CCD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F63789">
        <w:rPr>
          <w:rFonts w:ascii="Verdana" w:hAnsi="Verdana"/>
          <w:b/>
          <w:sz w:val="20"/>
          <w:szCs w:val="20"/>
        </w:rPr>
        <w:t xml:space="preserve">       </w:t>
      </w:r>
    </w:p>
    <w:p w14:paraId="4020BE5E" w14:textId="77777777" w:rsidR="001C4C85" w:rsidRPr="00F63789" w:rsidRDefault="001C4C85" w:rsidP="005C3CCD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BF0D199" w14:textId="31F49A7B" w:rsidR="005B2368" w:rsidRPr="00121C41" w:rsidRDefault="00F63789" w:rsidP="005C3CCD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F63789">
        <w:rPr>
          <w:rFonts w:ascii="Verdana" w:hAnsi="Verdana"/>
          <w:b/>
          <w:sz w:val="20"/>
          <w:szCs w:val="20"/>
        </w:rPr>
        <w:t xml:space="preserve">5. </w:t>
      </w:r>
      <w:r w:rsidR="005B2368" w:rsidRPr="00F63789">
        <w:rPr>
          <w:rFonts w:ascii="Verdana" w:hAnsi="Verdana"/>
          <w:b/>
          <w:sz w:val="20"/>
          <w:szCs w:val="20"/>
        </w:rPr>
        <w:t>Warunki dotyczące zamówienia:</w:t>
      </w:r>
    </w:p>
    <w:p w14:paraId="70A5AE80" w14:textId="2EB3DA76" w:rsidR="005B2368" w:rsidRPr="008F0322" w:rsidRDefault="005B2368" w:rsidP="005C3CCD">
      <w:pPr>
        <w:pStyle w:val="Akapitzlist"/>
        <w:numPr>
          <w:ilvl w:val="0"/>
          <w:numId w:val="9"/>
        </w:num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F0322">
        <w:rPr>
          <w:rFonts w:ascii="Verdana" w:hAnsi="Verdana"/>
          <w:sz w:val="20"/>
          <w:szCs w:val="20"/>
        </w:rPr>
        <w:t xml:space="preserve">Wykonawca udziela Zamawiającemu gwarancji na okres </w:t>
      </w:r>
      <w:r w:rsidR="00C63A2C" w:rsidRPr="008F0322">
        <w:rPr>
          <w:rFonts w:ascii="Verdana" w:hAnsi="Verdana"/>
          <w:sz w:val="20"/>
          <w:szCs w:val="20"/>
        </w:rPr>
        <w:t>co najmniej 24</w:t>
      </w:r>
      <w:r w:rsidRPr="008F0322">
        <w:rPr>
          <w:rFonts w:ascii="Verdana" w:hAnsi="Verdana"/>
          <w:sz w:val="20"/>
          <w:szCs w:val="20"/>
        </w:rPr>
        <w:t xml:space="preserve"> miesięcy.</w:t>
      </w:r>
    </w:p>
    <w:p w14:paraId="1CFF1102" w14:textId="77777777" w:rsidR="007B7FBF" w:rsidRDefault="005B2368" w:rsidP="005C3CCD">
      <w:pPr>
        <w:pStyle w:val="Akapitzlist"/>
        <w:numPr>
          <w:ilvl w:val="0"/>
          <w:numId w:val="9"/>
        </w:numPr>
        <w:spacing w:line="276" w:lineRule="auto"/>
        <w:rPr>
          <w:rFonts w:ascii="Verdana" w:hAnsi="Verdana"/>
          <w:sz w:val="20"/>
          <w:szCs w:val="20"/>
        </w:rPr>
      </w:pPr>
      <w:r w:rsidRPr="007B7FBF">
        <w:rPr>
          <w:rFonts w:ascii="Verdana" w:hAnsi="Verdana"/>
          <w:sz w:val="20"/>
          <w:szCs w:val="20"/>
        </w:rPr>
        <w:t>Wykonawca zobowiązany jest dostarczyć przedmiot zamówienia</w:t>
      </w:r>
      <w:r w:rsidR="004D709F" w:rsidRPr="007B7FBF">
        <w:rPr>
          <w:rFonts w:ascii="Verdana" w:hAnsi="Verdana"/>
          <w:sz w:val="20"/>
          <w:szCs w:val="20"/>
        </w:rPr>
        <w:t xml:space="preserve"> </w:t>
      </w:r>
      <w:r w:rsidRPr="007B7FBF">
        <w:rPr>
          <w:rFonts w:ascii="Verdana" w:hAnsi="Verdana"/>
          <w:sz w:val="20"/>
          <w:szCs w:val="20"/>
        </w:rPr>
        <w:t xml:space="preserve">do siedziby Zamawiającego </w:t>
      </w:r>
      <w:r w:rsidR="0029069B" w:rsidRPr="007B7FBF">
        <w:rPr>
          <w:rFonts w:ascii="Verdana" w:hAnsi="Verdana"/>
          <w:sz w:val="20"/>
          <w:szCs w:val="20"/>
        </w:rPr>
        <w:t>wskazanym w pkt. 3.</w:t>
      </w:r>
    </w:p>
    <w:p w14:paraId="5E0E27D8" w14:textId="1641D96D" w:rsidR="0029069B" w:rsidRDefault="007B7FBF" w:rsidP="005C3CCD">
      <w:pPr>
        <w:pStyle w:val="Akapitzlist"/>
        <w:numPr>
          <w:ilvl w:val="0"/>
          <w:numId w:val="9"/>
        </w:numPr>
        <w:spacing w:line="276" w:lineRule="auto"/>
        <w:rPr>
          <w:rFonts w:ascii="Verdana" w:hAnsi="Verdana"/>
          <w:sz w:val="20"/>
          <w:szCs w:val="20"/>
        </w:rPr>
      </w:pPr>
      <w:r w:rsidRPr="007B7FBF">
        <w:rPr>
          <w:rFonts w:ascii="Verdana" w:hAnsi="Verdana"/>
          <w:sz w:val="20"/>
          <w:szCs w:val="20"/>
        </w:rPr>
        <w:t>Wykonawca sporządzi protokoły odbioru dostaw, stanowiące załącznik do faktury. Protokół musi być zatwierdzony przez Zamawiającego lub osoby wskazane przez Zamawiającego w miejscu wykonania dostawy.</w:t>
      </w:r>
    </w:p>
    <w:p w14:paraId="1446F46C" w14:textId="77777777" w:rsidR="005C3CCD" w:rsidRDefault="005C3CCD" w:rsidP="005C3CCD">
      <w:pPr>
        <w:spacing w:line="276" w:lineRule="auto"/>
        <w:rPr>
          <w:rFonts w:ascii="Verdana" w:hAnsi="Verdana"/>
          <w:sz w:val="20"/>
          <w:szCs w:val="20"/>
        </w:rPr>
      </w:pPr>
    </w:p>
    <w:p w14:paraId="73CAFEE9" w14:textId="77777777" w:rsidR="005C3CCD" w:rsidRDefault="005C3CCD" w:rsidP="005C3CCD">
      <w:pPr>
        <w:spacing w:line="276" w:lineRule="auto"/>
        <w:rPr>
          <w:rFonts w:ascii="Verdana" w:hAnsi="Verdana"/>
          <w:sz w:val="20"/>
          <w:szCs w:val="20"/>
        </w:rPr>
      </w:pPr>
    </w:p>
    <w:p w14:paraId="60F11552" w14:textId="77777777" w:rsidR="005C3CCD" w:rsidRPr="005C3CCD" w:rsidRDefault="005C3CCD" w:rsidP="005C3CCD">
      <w:pPr>
        <w:spacing w:line="276" w:lineRule="auto"/>
        <w:rPr>
          <w:rFonts w:ascii="Verdana" w:hAnsi="Verdana"/>
          <w:sz w:val="20"/>
          <w:szCs w:val="20"/>
        </w:rPr>
      </w:pPr>
    </w:p>
    <w:p w14:paraId="304F63A4" w14:textId="3035F081" w:rsidR="00FB71C2" w:rsidRPr="00121C41" w:rsidRDefault="0024486E" w:rsidP="005C3CCD">
      <w:pPr>
        <w:pStyle w:val="Akapitzlist"/>
        <w:numPr>
          <w:ilvl w:val="0"/>
          <w:numId w:val="9"/>
        </w:num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121C41">
        <w:rPr>
          <w:rFonts w:ascii="Verdana" w:hAnsi="Verdana"/>
          <w:sz w:val="20"/>
          <w:szCs w:val="20"/>
        </w:rPr>
        <w:lastRenderedPageBreak/>
        <w:t>Wykonawca zobowiązany jest do przystąpienia do usunięcia zgłoszonej przez Zamawiającego wady niezwłocznie, ale nie później niż w terminie 3 dni roboczych od dnia przyjęcia zgłoszenia, chyba, że Strony ustalą inny termin oraz do jej usunięcia w terminie wyznaczonym przez Zamawiającego.</w:t>
      </w:r>
    </w:p>
    <w:p w14:paraId="3ACAA89D" w14:textId="0D364A10" w:rsidR="00186896" w:rsidRPr="007B7FBF" w:rsidRDefault="0070579A" w:rsidP="005C3CCD">
      <w:pPr>
        <w:pStyle w:val="Akapitzlist"/>
        <w:numPr>
          <w:ilvl w:val="0"/>
          <w:numId w:val="9"/>
        </w:numPr>
        <w:spacing w:after="240" w:line="276" w:lineRule="auto"/>
        <w:jc w:val="both"/>
        <w:rPr>
          <w:rFonts w:ascii="Verdana" w:hAnsi="Verdana"/>
          <w:sz w:val="20"/>
          <w:szCs w:val="20"/>
        </w:rPr>
      </w:pPr>
      <w:bookmarkStart w:id="1" w:name="_Hlk199757683"/>
      <w:r w:rsidRPr="00121C41">
        <w:rPr>
          <w:rFonts w:ascii="Verdana" w:hAnsi="Verdana"/>
          <w:sz w:val="20"/>
          <w:szCs w:val="20"/>
        </w:rPr>
        <w:t xml:space="preserve">Po każdej naprawie, </w:t>
      </w:r>
      <w:r w:rsidR="004A036F" w:rsidRPr="00121C41">
        <w:rPr>
          <w:rFonts w:ascii="Verdana" w:hAnsi="Verdana"/>
          <w:sz w:val="20"/>
          <w:szCs w:val="20"/>
        </w:rPr>
        <w:t>W</w:t>
      </w:r>
      <w:r w:rsidRPr="00121C41">
        <w:rPr>
          <w:rFonts w:ascii="Verdana" w:hAnsi="Verdana"/>
          <w:sz w:val="20"/>
          <w:szCs w:val="20"/>
        </w:rPr>
        <w:t>ykonawca sporządzi protokół odbioru sprzętu, który musi być zatwierdzony przez Zamawiającego.</w:t>
      </w:r>
    </w:p>
    <w:p w14:paraId="561F07FA" w14:textId="244FBE22" w:rsidR="007B7FBF" w:rsidRPr="005C3CCD" w:rsidRDefault="00282201" w:rsidP="005C3CCD">
      <w:pPr>
        <w:pStyle w:val="Akapitzlist"/>
        <w:numPr>
          <w:ilvl w:val="0"/>
          <w:numId w:val="9"/>
        </w:num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121C41">
        <w:rPr>
          <w:rFonts w:ascii="Verdana" w:hAnsi="Verdana"/>
          <w:sz w:val="20"/>
          <w:szCs w:val="20"/>
        </w:rPr>
        <w:t>W przypadku naprawy urządzenia w zakresie elementów wzorcowanych, Zamawiający wymaga ponownego wzorcowania urządzenia.</w:t>
      </w:r>
      <w:bookmarkEnd w:id="1"/>
    </w:p>
    <w:p w14:paraId="39F1D69C" w14:textId="3EF7E0EE" w:rsidR="00EE6A29" w:rsidRPr="00121C41" w:rsidRDefault="007D3FE1" w:rsidP="005C3CCD">
      <w:pPr>
        <w:pStyle w:val="Akapitzlist"/>
        <w:numPr>
          <w:ilvl w:val="0"/>
          <w:numId w:val="9"/>
        </w:num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121C41">
        <w:rPr>
          <w:rFonts w:ascii="Verdana" w:hAnsi="Verdana"/>
          <w:sz w:val="20"/>
          <w:szCs w:val="20"/>
        </w:rPr>
        <w:t>Wykonawca w cenie ofertowej powinien ująć wszelkie koszty związane z realizacj</w:t>
      </w:r>
      <w:r w:rsidR="007D51E9" w:rsidRPr="00121C41">
        <w:rPr>
          <w:rFonts w:ascii="Verdana" w:hAnsi="Verdana"/>
          <w:sz w:val="20"/>
          <w:szCs w:val="20"/>
        </w:rPr>
        <w:t xml:space="preserve">ą </w:t>
      </w:r>
      <w:r w:rsidRPr="00121C41">
        <w:rPr>
          <w:rFonts w:ascii="Verdana" w:hAnsi="Verdana"/>
          <w:sz w:val="20"/>
          <w:szCs w:val="20"/>
        </w:rPr>
        <w:t>zamówienia, w tym również koszty towarzyszące wykonaniu, np. koszty dojazdu, wzorcowania, transportu sprzętu, podłączenia sprzętu.</w:t>
      </w:r>
    </w:p>
    <w:p w14:paraId="51C92ED1" w14:textId="1472255D" w:rsidR="005B2368" w:rsidRPr="00121C41" w:rsidRDefault="00121C41" w:rsidP="005C3CCD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121C41">
        <w:rPr>
          <w:rFonts w:ascii="Verdana" w:hAnsi="Verdana"/>
          <w:b/>
          <w:sz w:val="20"/>
          <w:szCs w:val="20"/>
        </w:rPr>
        <w:t>6.</w:t>
      </w:r>
      <w:r w:rsidR="00880A78" w:rsidRPr="00121C41">
        <w:rPr>
          <w:rFonts w:ascii="Verdana" w:hAnsi="Verdana"/>
          <w:b/>
          <w:sz w:val="20"/>
          <w:szCs w:val="20"/>
        </w:rPr>
        <w:t xml:space="preserve"> </w:t>
      </w:r>
      <w:r w:rsidR="005B2368" w:rsidRPr="00121C41">
        <w:rPr>
          <w:rFonts w:ascii="Verdana" w:hAnsi="Verdana"/>
          <w:b/>
          <w:sz w:val="20"/>
          <w:szCs w:val="20"/>
        </w:rPr>
        <w:t>Warunki płatności</w:t>
      </w:r>
      <w:r>
        <w:rPr>
          <w:rFonts w:ascii="Verdana" w:hAnsi="Verdana"/>
          <w:b/>
          <w:sz w:val="20"/>
          <w:szCs w:val="20"/>
        </w:rPr>
        <w:t>:</w:t>
      </w:r>
    </w:p>
    <w:p w14:paraId="1C098545" w14:textId="77777777" w:rsidR="005B2368" w:rsidRDefault="005B2368" w:rsidP="005C3CCD">
      <w:pPr>
        <w:pStyle w:val="Zwykytekst"/>
        <w:spacing w:line="276" w:lineRule="auto"/>
        <w:rPr>
          <w:rFonts w:ascii="Verdana" w:hAnsi="Verdana" w:cs="Times New Roman"/>
        </w:rPr>
      </w:pPr>
      <w:r>
        <w:rPr>
          <w:rFonts w:ascii="Verdana" w:hAnsi="Verdana" w:cs="Times New Roman"/>
        </w:rPr>
        <w:t>Płatność wynagrodzenia na rachunek bankowy wskazany przez Wykonawcę w fakturze nastąpi w terminie do 30 dni od dnia otrzymania przez Zamawiającego prawidłowo wystawionej faktury VAT.</w:t>
      </w:r>
      <w:r w:rsidR="0067327B" w:rsidRPr="0067327B">
        <w:rPr>
          <w:rFonts w:ascii="Verdana" w:hAnsi="Verdana" w:cs="Arial"/>
        </w:rPr>
        <w:t xml:space="preserve"> </w:t>
      </w:r>
      <w:r w:rsidR="0067327B">
        <w:rPr>
          <w:rFonts w:ascii="Verdana" w:hAnsi="Verdana" w:cs="Arial"/>
        </w:rPr>
        <w:t>Datą zapłaty jest dzień obciążenia rachunku bankowego Zamawiającego.</w:t>
      </w:r>
    </w:p>
    <w:p w14:paraId="344A656F" w14:textId="77777777" w:rsidR="005B2368" w:rsidRDefault="005B2368" w:rsidP="005C3CCD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25222419" w14:textId="77777777" w:rsidR="005B2368" w:rsidRDefault="005B2368" w:rsidP="005C3CCD">
      <w:pPr>
        <w:spacing w:line="276" w:lineRule="auto"/>
        <w:ind w:left="284"/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14:paraId="29CFA594" w14:textId="77777777" w:rsidR="00B069EC" w:rsidRDefault="00B069EC" w:rsidP="005C3CCD">
      <w:pPr>
        <w:spacing w:line="276" w:lineRule="auto"/>
        <w:ind w:left="284"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1E0FF815" w14:textId="79F932D8" w:rsidR="00B069EC" w:rsidRDefault="00F87891" w:rsidP="005B2368">
      <w:pPr>
        <w:ind w:left="284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  </w:t>
      </w:r>
    </w:p>
    <w:p w14:paraId="65AD04E2" w14:textId="616328B4" w:rsidR="00B069EC" w:rsidRPr="00880A78" w:rsidRDefault="00EC4587" w:rsidP="005B2368">
      <w:pPr>
        <w:ind w:left="284"/>
        <w:jc w:val="both"/>
        <w:rPr>
          <w:rFonts w:ascii="Verdana" w:hAnsi="Verdana"/>
          <w:bCs/>
          <w:color w:val="000000"/>
          <w:sz w:val="18"/>
          <w:szCs w:val="18"/>
        </w:rPr>
      </w:pPr>
      <w:r w:rsidRPr="00880A78">
        <w:rPr>
          <w:rFonts w:ascii="Verdana" w:hAnsi="Verdana"/>
          <w:bCs/>
          <w:color w:val="000000"/>
          <w:sz w:val="18"/>
          <w:szCs w:val="18"/>
        </w:rPr>
        <w:t xml:space="preserve">             </w:t>
      </w:r>
      <w:r w:rsidR="00F87891">
        <w:rPr>
          <w:rFonts w:ascii="Verdana" w:hAnsi="Verdana"/>
          <w:bCs/>
          <w:color w:val="000000"/>
          <w:sz w:val="18"/>
          <w:szCs w:val="18"/>
        </w:rPr>
        <w:t xml:space="preserve">  </w:t>
      </w:r>
      <w:r w:rsidR="00121C41">
        <w:rPr>
          <w:rFonts w:ascii="Verdana" w:hAnsi="Verdana"/>
          <w:bCs/>
          <w:color w:val="000000"/>
          <w:sz w:val="18"/>
          <w:szCs w:val="18"/>
        </w:rPr>
        <w:t>Monika Łobodzińska-Gonera</w:t>
      </w:r>
      <w:r w:rsidRPr="00880A78">
        <w:rPr>
          <w:rFonts w:ascii="Verdana" w:hAnsi="Verdana"/>
          <w:bCs/>
          <w:color w:val="000000"/>
          <w:sz w:val="18"/>
          <w:szCs w:val="18"/>
        </w:rPr>
        <w:tab/>
      </w:r>
      <w:r>
        <w:rPr>
          <w:rFonts w:ascii="Verdana" w:hAnsi="Verdana"/>
          <w:bCs/>
          <w:color w:val="000000"/>
          <w:sz w:val="20"/>
          <w:szCs w:val="20"/>
        </w:rPr>
        <w:tab/>
      </w:r>
      <w:r w:rsidR="00121C41">
        <w:rPr>
          <w:rFonts w:ascii="Verdana" w:hAnsi="Verdana"/>
          <w:bCs/>
          <w:color w:val="000000"/>
          <w:sz w:val="20"/>
          <w:szCs w:val="20"/>
        </w:rPr>
        <w:t xml:space="preserve">             </w:t>
      </w:r>
      <w:r>
        <w:rPr>
          <w:rFonts w:ascii="Verdana" w:hAnsi="Verdana"/>
          <w:bCs/>
          <w:color w:val="000000"/>
          <w:sz w:val="20"/>
          <w:szCs w:val="20"/>
        </w:rPr>
        <w:t xml:space="preserve">   </w:t>
      </w:r>
      <w:r w:rsidRPr="00880A78">
        <w:rPr>
          <w:rFonts w:ascii="Verdana" w:hAnsi="Verdana"/>
          <w:bCs/>
          <w:color w:val="000000"/>
          <w:sz w:val="18"/>
          <w:szCs w:val="18"/>
        </w:rPr>
        <w:t>Marcin Walkowiak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392"/>
      </w:tblGrid>
      <w:tr w:rsidR="00B069EC" w14:paraId="6455FE4D" w14:textId="77777777" w:rsidTr="00B069EC">
        <w:tc>
          <w:tcPr>
            <w:tcW w:w="4530" w:type="dxa"/>
          </w:tcPr>
          <w:p w14:paraId="7B60FD34" w14:textId="77777777" w:rsidR="00B069EC" w:rsidRPr="00B069EC" w:rsidRDefault="00B069EC" w:rsidP="00B069EC">
            <w:pPr>
              <w:jc w:val="center"/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</w:pPr>
            <w:r w:rsidRPr="00B069EC"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>(Przygotował)</w:t>
            </w:r>
          </w:p>
        </w:tc>
        <w:tc>
          <w:tcPr>
            <w:tcW w:w="4530" w:type="dxa"/>
          </w:tcPr>
          <w:p w14:paraId="46451C28" w14:textId="77777777" w:rsidR="00B069EC" w:rsidRPr="00B069EC" w:rsidRDefault="00B069EC" w:rsidP="00B069EC">
            <w:pPr>
              <w:jc w:val="center"/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>(Zatwierdził)</w:t>
            </w:r>
          </w:p>
        </w:tc>
      </w:tr>
    </w:tbl>
    <w:p w14:paraId="5209ACA8" w14:textId="77777777" w:rsidR="00B069EC" w:rsidRPr="00B069EC" w:rsidRDefault="00B069EC" w:rsidP="005B2368">
      <w:pPr>
        <w:ind w:left="284"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58319D52" w14:textId="77777777" w:rsidR="005B2368" w:rsidRPr="00A02AF3" w:rsidRDefault="005B2368" w:rsidP="00AD3D48">
      <w:pPr>
        <w:tabs>
          <w:tab w:val="left" w:pos="5954"/>
        </w:tabs>
        <w:spacing w:line="276" w:lineRule="auto"/>
        <w:rPr>
          <w:rFonts w:ascii="Verdana" w:hAnsi="Verdana"/>
          <w:bCs/>
          <w:sz w:val="16"/>
          <w:szCs w:val="16"/>
        </w:rPr>
      </w:pPr>
    </w:p>
    <w:sectPr w:rsidR="005B2368" w:rsidRPr="00A02AF3" w:rsidSect="00585F63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102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14D3A" w14:textId="77777777" w:rsidR="001B2720" w:rsidRDefault="001B2720">
      <w:r>
        <w:separator/>
      </w:r>
    </w:p>
  </w:endnote>
  <w:endnote w:type="continuationSeparator" w:id="0">
    <w:p w14:paraId="4AB970A8" w14:textId="77777777" w:rsidR="001B2720" w:rsidRDefault="001B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6AFC2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b/>
        <w:color w:val="FF690A"/>
        <w:w w:val="90"/>
        <w:sz w:val="14"/>
      </w:rPr>
      <w:t>Generalna Dyrekcja</w:t>
    </w:r>
    <w:r w:rsidRPr="00E34A76">
      <w:rPr>
        <w:rFonts w:ascii="Verdana" w:hAnsi="Verdana"/>
        <w:b/>
        <w:color w:val="808080"/>
        <w:w w:val="90"/>
        <w:sz w:val="14"/>
      </w:rPr>
      <w:tab/>
    </w:r>
    <w:r w:rsidRPr="00E34A76">
      <w:rPr>
        <w:rFonts w:ascii="Verdana" w:hAnsi="Verdana"/>
        <w:color w:val="808080"/>
        <w:w w:val="90"/>
        <w:sz w:val="14"/>
      </w:rPr>
      <w:t>ul. Myśliwska 5</w:t>
    </w:r>
    <w:r w:rsidRPr="00E34A76">
      <w:rPr>
        <w:rFonts w:ascii="Verdana" w:hAnsi="Verdana"/>
        <w:color w:val="808080"/>
        <w:w w:val="90"/>
        <w:sz w:val="14"/>
      </w:rPr>
      <w:tab/>
      <w:t xml:space="preserve">e-mail: sekretariat@katowice.gov.pl </w:t>
    </w:r>
    <w:r w:rsidRPr="00E34A76">
      <w:rPr>
        <w:rFonts w:ascii="Verdana" w:hAnsi="Verdana"/>
        <w:color w:val="808080"/>
        <w:w w:val="90"/>
        <w:sz w:val="14"/>
      </w:rPr>
      <w:tab/>
    </w:r>
  </w:p>
  <w:p w14:paraId="2BD184DD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b/>
        <w:color w:val="FF690A"/>
        <w:w w:val="90"/>
        <w:sz w:val="14"/>
      </w:rPr>
      <w:t>Dróg Krajowych i Autostrad</w:t>
    </w:r>
    <w:r w:rsidRPr="00E34A76">
      <w:rPr>
        <w:rFonts w:ascii="Verdana" w:hAnsi="Verdana"/>
        <w:b/>
        <w:color w:val="808080"/>
        <w:w w:val="90"/>
        <w:sz w:val="14"/>
      </w:rPr>
      <w:tab/>
    </w:r>
    <w:r w:rsidRPr="00E34A76">
      <w:rPr>
        <w:rFonts w:ascii="Verdana" w:hAnsi="Verdana"/>
        <w:color w:val="808080"/>
        <w:w w:val="90"/>
        <w:sz w:val="14"/>
      </w:rPr>
      <w:t xml:space="preserve">40-017 Katowice </w:t>
    </w:r>
    <w:r w:rsidRPr="00E34A76">
      <w:rPr>
        <w:rFonts w:ascii="Verdana" w:hAnsi="Verdana"/>
        <w:color w:val="808080"/>
        <w:w w:val="90"/>
        <w:sz w:val="14"/>
      </w:rPr>
      <w:tab/>
      <w:t>www.gddkia.gov.pl</w:t>
    </w:r>
  </w:p>
  <w:p w14:paraId="1FE2CE88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color w:val="FF690A"/>
        <w:w w:val="90"/>
        <w:sz w:val="14"/>
      </w:rPr>
      <w:t xml:space="preserve">Oddział w </w:t>
    </w:r>
    <w:proofErr w:type="gramStart"/>
    <w:r w:rsidRPr="00E34A76">
      <w:rPr>
        <w:rFonts w:ascii="Verdana" w:hAnsi="Verdana"/>
        <w:color w:val="FF690A"/>
        <w:w w:val="90"/>
        <w:sz w:val="14"/>
      </w:rPr>
      <w:t xml:space="preserve">Katowicach </w:t>
    </w:r>
    <w:r w:rsidRPr="00E34A76">
      <w:rPr>
        <w:rFonts w:ascii="Verdana" w:hAnsi="Verdana"/>
        <w:color w:val="808080"/>
        <w:w w:val="90"/>
        <w:sz w:val="14"/>
      </w:rPr>
      <w:t xml:space="preserve"> </w:t>
    </w:r>
    <w:r w:rsidRPr="00E34A76">
      <w:rPr>
        <w:rFonts w:ascii="Verdana" w:hAnsi="Verdana"/>
        <w:color w:val="808080"/>
        <w:w w:val="90"/>
        <w:sz w:val="14"/>
      </w:rPr>
      <w:tab/>
    </w:r>
    <w:proofErr w:type="gramEnd"/>
    <w:r w:rsidRPr="00E34A76">
      <w:rPr>
        <w:rFonts w:ascii="Verdana" w:hAnsi="Verdana"/>
        <w:color w:val="808080"/>
        <w:w w:val="90"/>
        <w:sz w:val="14"/>
      </w:rPr>
      <w:t>tel.: (032) 258 62 81 do 5</w:t>
    </w:r>
  </w:p>
  <w:p w14:paraId="5B19EC61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color w:val="808080"/>
        <w:w w:val="90"/>
        <w:sz w:val="14"/>
      </w:rPr>
      <w:tab/>
      <w:t>fax: (032) 259 87 10</w:t>
    </w:r>
  </w:p>
  <w:p w14:paraId="0C8E2F31" w14:textId="77777777" w:rsidR="00673DCC" w:rsidRPr="00E34A76" w:rsidRDefault="00673DCC" w:rsidP="00E34A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9A5C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b/>
        <w:color w:val="FF690A"/>
        <w:w w:val="90"/>
        <w:sz w:val="14"/>
      </w:rPr>
      <w:t>Generalna Dyrekcja</w:t>
    </w:r>
    <w:r w:rsidRPr="00E34A76">
      <w:rPr>
        <w:rFonts w:ascii="Verdana" w:hAnsi="Verdana"/>
        <w:b/>
        <w:color w:val="808080"/>
        <w:w w:val="90"/>
        <w:sz w:val="14"/>
      </w:rPr>
      <w:tab/>
    </w:r>
    <w:r w:rsidRPr="00E34A76">
      <w:rPr>
        <w:rFonts w:ascii="Verdana" w:hAnsi="Verdana"/>
        <w:color w:val="808080"/>
        <w:w w:val="90"/>
        <w:sz w:val="14"/>
      </w:rPr>
      <w:t>ul. Myśliwska 5</w:t>
    </w:r>
    <w:r w:rsidRPr="00E34A76">
      <w:rPr>
        <w:rFonts w:ascii="Verdana" w:hAnsi="Verdana"/>
        <w:color w:val="808080"/>
        <w:w w:val="90"/>
        <w:sz w:val="14"/>
      </w:rPr>
      <w:tab/>
      <w:t xml:space="preserve">e-mail: sekretariat@katowice.gov.pl </w:t>
    </w:r>
    <w:r w:rsidRPr="00E34A76">
      <w:rPr>
        <w:rFonts w:ascii="Verdana" w:hAnsi="Verdana"/>
        <w:color w:val="808080"/>
        <w:w w:val="90"/>
        <w:sz w:val="14"/>
      </w:rPr>
      <w:tab/>
    </w:r>
  </w:p>
  <w:p w14:paraId="5D3B9B8E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b/>
        <w:color w:val="FF690A"/>
        <w:w w:val="90"/>
        <w:sz w:val="14"/>
      </w:rPr>
      <w:t>Dróg Krajowych i Autostrad</w:t>
    </w:r>
    <w:r w:rsidRPr="00E34A76">
      <w:rPr>
        <w:rFonts w:ascii="Verdana" w:hAnsi="Verdana"/>
        <w:b/>
        <w:color w:val="808080"/>
        <w:w w:val="90"/>
        <w:sz w:val="14"/>
      </w:rPr>
      <w:tab/>
    </w:r>
    <w:r w:rsidRPr="00E34A76">
      <w:rPr>
        <w:rFonts w:ascii="Verdana" w:hAnsi="Verdana"/>
        <w:color w:val="808080"/>
        <w:w w:val="90"/>
        <w:sz w:val="14"/>
      </w:rPr>
      <w:t xml:space="preserve">40-017 Katowice </w:t>
    </w:r>
    <w:r w:rsidRPr="00E34A76">
      <w:rPr>
        <w:rFonts w:ascii="Verdana" w:hAnsi="Verdana"/>
        <w:color w:val="808080"/>
        <w:w w:val="90"/>
        <w:sz w:val="14"/>
      </w:rPr>
      <w:tab/>
      <w:t>www.gddkia.gov.pl</w:t>
    </w:r>
  </w:p>
  <w:p w14:paraId="52CB7239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color w:val="FF690A"/>
        <w:w w:val="90"/>
        <w:sz w:val="14"/>
      </w:rPr>
      <w:t xml:space="preserve">Oddział w </w:t>
    </w:r>
    <w:proofErr w:type="gramStart"/>
    <w:r w:rsidRPr="00E34A76">
      <w:rPr>
        <w:rFonts w:ascii="Verdana" w:hAnsi="Verdana"/>
        <w:color w:val="FF690A"/>
        <w:w w:val="90"/>
        <w:sz w:val="14"/>
      </w:rPr>
      <w:t xml:space="preserve">Katowicach </w:t>
    </w:r>
    <w:r w:rsidRPr="00E34A76">
      <w:rPr>
        <w:rFonts w:ascii="Verdana" w:hAnsi="Verdana"/>
        <w:color w:val="808080"/>
        <w:w w:val="90"/>
        <w:sz w:val="14"/>
      </w:rPr>
      <w:t xml:space="preserve"> </w:t>
    </w:r>
    <w:r w:rsidRPr="00E34A76">
      <w:rPr>
        <w:rFonts w:ascii="Verdana" w:hAnsi="Verdana"/>
        <w:color w:val="808080"/>
        <w:w w:val="90"/>
        <w:sz w:val="14"/>
      </w:rPr>
      <w:tab/>
    </w:r>
    <w:proofErr w:type="gramEnd"/>
    <w:r w:rsidRPr="00E34A76">
      <w:rPr>
        <w:rFonts w:ascii="Verdana" w:hAnsi="Verdana"/>
        <w:color w:val="808080"/>
        <w:w w:val="90"/>
        <w:sz w:val="14"/>
      </w:rPr>
      <w:t>tel.: (032) 258 62 81 do 5</w:t>
    </w:r>
  </w:p>
  <w:p w14:paraId="61E9D42A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color w:val="808080"/>
        <w:w w:val="90"/>
        <w:sz w:val="14"/>
      </w:rPr>
      <w:tab/>
      <w:t>fax: (032) 259 87 10</w:t>
    </w:r>
  </w:p>
  <w:p w14:paraId="627D38D4" w14:textId="77777777" w:rsidR="00300555" w:rsidRPr="00E34A76" w:rsidRDefault="00300555" w:rsidP="00E34A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CEBBC" w14:textId="77777777" w:rsidR="001B2720" w:rsidRDefault="001B2720">
      <w:r>
        <w:separator/>
      </w:r>
    </w:p>
  </w:footnote>
  <w:footnote w:type="continuationSeparator" w:id="0">
    <w:p w14:paraId="2967800A" w14:textId="77777777" w:rsidR="001B2720" w:rsidRDefault="001B2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BA612" w14:textId="77777777" w:rsidR="005D552F" w:rsidRDefault="00DF1D8C">
    <w:pPr>
      <w:pStyle w:val="Nagwek"/>
    </w:pPr>
    <w:r>
      <w:rPr>
        <w:noProof/>
      </w:rPr>
      <w:drawing>
        <wp:inline distT="0" distB="0" distL="0" distR="0" wp14:anchorId="4AEF5BBE" wp14:editId="5B9F7677">
          <wp:extent cx="855980" cy="541020"/>
          <wp:effectExtent l="0" t="0" r="1270" b="0"/>
          <wp:docPr id="1" name="Obraz 1" descr="logo pomaran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omaran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39280E" w14:textId="77777777" w:rsidR="004D709F" w:rsidRDefault="004D709F">
    <w:pPr>
      <w:pStyle w:val="Nagwek"/>
    </w:pPr>
  </w:p>
  <w:p w14:paraId="795332CD" w14:textId="5E9FE12B" w:rsidR="004D709F" w:rsidRDefault="004D709F" w:rsidP="004D709F">
    <w:pPr>
      <w:pStyle w:val="Nagwek"/>
      <w:jc w:val="right"/>
    </w:pPr>
    <w:r>
      <w:t xml:space="preserve"> Załącznik nr 1</w:t>
    </w:r>
  </w:p>
  <w:p w14:paraId="03F29101" w14:textId="77777777" w:rsidR="004D709F" w:rsidRDefault="004D709F" w:rsidP="004D709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63AF"/>
    <w:multiLevelType w:val="hybridMultilevel"/>
    <w:tmpl w:val="3C9EE968"/>
    <w:lvl w:ilvl="0" w:tplc="3312A6D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354BF8"/>
    <w:multiLevelType w:val="hybridMultilevel"/>
    <w:tmpl w:val="64D237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650CB4"/>
    <w:multiLevelType w:val="hybridMultilevel"/>
    <w:tmpl w:val="809A3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B2B14"/>
    <w:multiLevelType w:val="hybridMultilevel"/>
    <w:tmpl w:val="BED8D8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DE023E"/>
    <w:multiLevelType w:val="hybridMultilevel"/>
    <w:tmpl w:val="919EE8F8"/>
    <w:lvl w:ilvl="0" w:tplc="04150011">
      <w:start w:val="1"/>
      <w:numFmt w:val="decimal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2DDD2DFE"/>
    <w:multiLevelType w:val="hybridMultilevel"/>
    <w:tmpl w:val="4822B0F8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34D22875"/>
    <w:multiLevelType w:val="hybridMultilevel"/>
    <w:tmpl w:val="A36E3DE6"/>
    <w:lvl w:ilvl="0" w:tplc="0415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5DAA05C4"/>
    <w:multiLevelType w:val="hybridMultilevel"/>
    <w:tmpl w:val="1B18B1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DEE4747"/>
    <w:multiLevelType w:val="hybridMultilevel"/>
    <w:tmpl w:val="5FCC8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EF2B53"/>
    <w:multiLevelType w:val="hybridMultilevel"/>
    <w:tmpl w:val="2F2E8178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num w:numId="1" w16cid:durableId="1355114322">
    <w:abstractNumId w:val="1"/>
  </w:num>
  <w:num w:numId="2" w16cid:durableId="1008747885">
    <w:abstractNumId w:val="5"/>
  </w:num>
  <w:num w:numId="3" w16cid:durableId="1370302941">
    <w:abstractNumId w:val="3"/>
  </w:num>
  <w:num w:numId="4" w16cid:durableId="1659460601">
    <w:abstractNumId w:val="6"/>
  </w:num>
  <w:num w:numId="5" w16cid:durableId="2131700228">
    <w:abstractNumId w:val="0"/>
  </w:num>
  <w:num w:numId="6" w16cid:durableId="1187250508">
    <w:abstractNumId w:val="7"/>
  </w:num>
  <w:num w:numId="7" w16cid:durableId="1718358666">
    <w:abstractNumId w:val="9"/>
  </w:num>
  <w:num w:numId="8" w16cid:durableId="696588917">
    <w:abstractNumId w:val="4"/>
  </w:num>
  <w:num w:numId="9" w16cid:durableId="248320167">
    <w:abstractNumId w:val="2"/>
  </w:num>
  <w:num w:numId="10" w16cid:durableId="186556000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A37"/>
    <w:rsid w:val="00004559"/>
    <w:rsid w:val="00005345"/>
    <w:rsid w:val="00005CDB"/>
    <w:rsid w:val="0001506D"/>
    <w:rsid w:val="00015C34"/>
    <w:rsid w:val="00016B46"/>
    <w:rsid w:val="00051963"/>
    <w:rsid w:val="00055F08"/>
    <w:rsid w:val="000673EC"/>
    <w:rsid w:val="000803B3"/>
    <w:rsid w:val="00085B87"/>
    <w:rsid w:val="00087AED"/>
    <w:rsid w:val="000916E6"/>
    <w:rsid w:val="000A38C3"/>
    <w:rsid w:val="000A48B5"/>
    <w:rsid w:val="000B02E2"/>
    <w:rsid w:val="000B2663"/>
    <w:rsid w:val="000B4C6E"/>
    <w:rsid w:val="000C2F85"/>
    <w:rsid w:val="000C7803"/>
    <w:rsid w:val="000D01B7"/>
    <w:rsid w:val="000D68CF"/>
    <w:rsid w:val="000E3924"/>
    <w:rsid w:val="000E5A85"/>
    <w:rsid w:val="00107092"/>
    <w:rsid w:val="00111A56"/>
    <w:rsid w:val="001205A1"/>
    <w:rsid w:val="00121C41"/>
    <w:rsid w:val="00141C44"/>
    <w:rsid w:val="001439AA"/>
    <w:rsid w:val="001505A9"/>
    <w:rsid w:val="0015670C"/>
    <w:rsid w:val="001616C7"/>
    <w:rsid w:val="0016542C"/>
    <w:rsid w:val="00173324"/>
    <w:rsid w:val="001833C4"/>
    <w:rsid w:val="00186896"/>
    <w:rsid w:val="00191DA1"/>
    <w:rsid w:val="001953A8"/>
    <w:rsid w:val="001A1C7C"/>
    <w:rsid w:val="001A3ECD"/>
    <w:rsid w:val="001A4CFA"/>
    <w:rsid w:val="001B1598"/>
    <w:rsid w:val="001B2720"/>
    <w:rsid w:val="001B2D91"/>
    <w:rsid w:val="001C44C9"/>
    <w:rsid w:val="001C4C85"/>
    <w:rsid w:val="001C5188"/>
    <w:rsid w:val="001D04C8"/>
    <w:rsid w:val="001D0931"/>
    <w:rsid w:val="001D424C"/>
    <w:rsid w:val="001D433E"/>
    <w:rsid w:val="001E17C8"/>
    <w:rsid w:val="001E1F3A"/>
    <w:rsid w:val="001E7307"/>
    <w:rsid w:val="001F2BAC"/>
    <w:rsid w:val="001F2F41"/>
    <w:rsid w:val="001F497B"/>
    <w:rsid w:val="001F6ABC"/>
    <w:rsid w:val="001F6BD4"/>
    <w:rsid w:val="001F706A"/>
    <w:rsid w:val="00202F5E"/>
    <w:rsid w:val="0020672A"/>
    <w:rsid w:val="002127C8"/>
    <w:rsid w:val="00215FF9"/>
    <w:rsid w:val="00224D10"/>
    <w:rsid w:val="00224F1B"/>
    <w:rsid w:val="00227C41"/>
    <w:rsid w:val="00244228"/>
    <w:rsid w:val="0024486E"/>
    <w:rsid w:val="00246D47"/>
    <w:rsid w:val="002561ED"/>
    <w:rsid w:val="0026001F"/>
    <w:rsid w:val="00262A05"/>
    <w:rsid w:val="00262FCF"/>
    <w:rsid w:val="00282201"/>
    <w:rsid w:val="0029069B"/>
    <w:rsid w:val="002957FF"/>
    <w:rsid w:val="002A169A"/>
    <w:rsid w:val="002A52BF"/>
    <w:rsid w:val="002A7B36"/>
    <w:rsid w:val="002A7B8A"/>
    <w:rsid w:val="002B11B1"/>
    <w:rsid w:val="002C525C"/>
    <w:rsid w:val="002E3F81"/>
    <w:rsid w:val="002E63B3"/>
    <w:rsid w:val="002F7BB4"/>
    <w:rsid w:val="00300555"/>
    <w:rsid w:val="00311966"/>
    <w:rsid w:val="00315CC5"/>
    <w:rsid w:val="00322B59"/>
    <w:rsid w:val="003261F9"/>
    <w:rsid w:val="00327FB2"/>
    <w:rsid w:val="00337C33"/>
    <w:rsid w:val="0034752A"/>
    <w:rsid w:val="00350EE0"/>
    <w:rsid w:val="00355344"/>
    <w:rsid w:val="00355A91"/>
    <w:rsid w:val="00356490"/>
    <w:rsid w:val="0035783D"/>
    <w:rsid w:val="00361516"/>
    <w:rsid w:val="00361DD9"/>
    <w:rsid w:val="00371904"/>
    <w:rsid w:val="0037799C"/>
    <w:rsid w:val="00384B36"/>
    <w:rsid w:val="003855A1"/>
    <w:rsid w:val="00385DF7"/>
    <w:rsid w:val="0039027E"/>
    <w:rsid w:val="00391C88"/>
    <w:rsid w:val="003933B7"/>
    <w:rsid w:val="003B3879"/>
    <w:rsid w:val="003B705E"/>
    <w:rsid w:val="003E0DB0"/>
    <w:rsid w:val="003E1B5B"/>
    <w:rsid w:val="003E2333"/>
    <w:rsid w:val="003E4EA4"/>
    <w:rsid w:val="003F499B"/>
    <w:rsid w:val="003F5CCC"/>
    <w:rsid w:val="003F5E44"/>
    <w:rsid w:val="004108D1"/>
    <w:rsid w:val="004112A5"/>
    <w:rsid w:val="00411FCD"/>
    <w:rsid w:val="00415056"/>
    <w:rsid w:val="00422B38"/>
    <w:rsid w:val="00425B55"/>
    <w:rsid w:val="004332D3"/>
    <w:rsid w:val="00435BF9"/>
    <w:rsid w:val="00442088"/>
    <w:rsid w:val="0045010D"/>
    <w:rsid w:val="00451C97"/>
    <w:rsid w:val="00453AB8"/>
    <w:rsid w:val="00460D61"/>
    <w:rsid w:val="00465793"/>
    <w:rsid w:val="00466187"/>
    <w:rsid w:val="00476DC8"/>
    <w:rsid w:val="004959FB"/>
    <w:rsid w:val="004A036F"/>
    <w:rsid w:val="004A2B5E"/>
    <w:rsid w:val="004B13BC"/>
    <w:rsid w:val="004B27DC"/>
    <w:rsid w:val="004B2AB9"/>
    <w:rsid w:val="004B2D03"/>
    <w:rsid w:val="004B3415"/>
    <w:rsid w:val="004B7DD5"/>
    <w:rsid w:val="004C38F5"/>
    <w:rsid w:val="004C45DF"/>
    <w:rsid w:val="004C5E00"/>
    <w:rsid w:val="004D709F"/>
    <w:rsid w:val="004D7AF2"/>
    <w:rsid w:val="004E0D33"/>
    <w:rsid w:val="004E5976"/>
    <w:rsid w:val="00500F3D"/>
    <w:rsid w:val="00504F34"/>
    <w:rsid w:val="00513CD7"/>
    <w:rsid w:val="00522DC0"/>
    <w:rsid w:val="00523725"/>
    <w:rsid w:val="005265BB"/>
    <w:rsid w:val="00526A37"/>
    <w:rsid w:val="00542B3B"/>
    <w:rsid w:val="00543222"/>
    <w:rsid w:val="00544EE7"/>
    <w:rsid w:val="00545B49"/>
    <w:rsid w:val="00546147"/>
    <w:rsid w:val="005714FF"/>
    <w:rsid w:val="0058156E"/>
    <w:rsid w:val="0058440A"/>
    <w:rsid w:val="00584EB7"/>
    <w:rsid w:val="00585F63"/>
    <w:rsid w:val="00585F90"/>
    <w:rsid w:val="005872BB"/>
    <w:rsid w:val="00592965"/>
    <w:rsid w:val="00594DC0"/>
    <w:rsid w:val="005956D4"/>
    <w:rsid w:val="00596544"/>
    <w:rsid w:val="005A6F11"/>
    <w:rsid w:val="005A7BC1"/>
    <w:rsid w:val="005B2064"/>
    <w:rsid w:val="005B2368"/>
    <w:rsid w:val="005B29AB"/>
    <w:rsid w:val="005B5178"/>
    <w:rsid w:val="005B7040"/>
    <w:rsid w:val="005C2F65"/>
    <w:rsid w:val="005C335C"/>
    <w:rsid w:val="005C3CCD"/>
    <w:rsid w:val="005C4E4A"/>
    <w:rsid w:val="005D512A"/>
    <w:rsid w:val="005D552F"/>
    <w:rsid w:val="005D7330"/>
    <w:rsid w:val="005E1F73"/>
    <w:rsid w:val="005F2B89"/>
    <w:rsid w:val="005F346A"/>
    <w:rsid w:val="005F7E17"/>
    <w:rsid w:val="006000A1"/>
    <w:rsid w:val="00603A7D"/>
    <w:rsid w:val="00603DD0"/>
    <w:rsid w:val="00612979"/>
    <w:rsid w:val="00614D7A"/>
    <w:rsid w:val="00615461"/>
    <w:rsid w:val="006219CE"/>
    <w:rsid w:val="00633068"/>
    <w:rsid w:val="00655F27"/>
    <w:rsid w:val="00656454"/>
    <w:rsid w:val="00657309"/>
    <w:rsid w:val="0066247C"/>
    <w:rsid w:val="00670505"/>
    <w:rsid w:val="0067327B"/>
    <w:rsid w:val="00673DCC"/>
    <w:rsid w:val="00683389"/>
    <w:rsid w:val="0069217C"/>
    <w:rsid w:val="006923CF"/>
    <w:rsid w:val="00692F55"/>
    <w:rsid w:val="006A4A81"/>
    <w:rsid w:val="006A7F57"/>
    <w:rsid w:val="006B1724"/>
    <w:rsid w:val="006C5C2A"/>
    <w:rsid w:val="006D3270"/>
    <w:rsid w:val="006D4DA4"/>
    <w:rsid w:val="006D5067"/>
    <w:rsid w:val="006E151C"/>
    <w:rsid w:val="007009FB"/>
    <w:rsid w:val="007032F8"/>
    <w:rsid w:val="0070579A"/>
    <w:rsid w:val="00706DA9"/>
    <w:rsid w:val="0071604D"/>
    <w:rsid w:val="00717352"/>
    <w:rsid w:val="00721DA6"/>
    <w:rsid w:val="00725659"/>
    <w:rsid w:val="0073168A"/>
    <w:rsid w:val="00746BC7"/>
    <w:rsid w:val="007532C7"/>
    <w:rsid w:val="0075475D"/>
    <w:rsid w:val="00755077"/>
    <w:rsid w:val="0075638B"/>
    <w:rsid w:val="007579F9"/>
    <w:rsid w:val="00760B68"/>
    <w:rsid w:val="00761F16"/>
    <w:rsid w:val="007658E0"/>
    <w:rsid w:val="00767832"/>
    <w:rsid w:val="00771BB3"/>
    <w:rsid w:val="00772C03"/>
    <w:rsid w:val="007808F0"/>
    <w:rsid w:val="00797938"/>
    <w:rsid w:val="007A1E20"/>
    <w:rsid w:val="007A3793"/>
    <w:rsid w:val="007A4B8C"/>
    <w:rsid w:val="007B13B7"/>
    <w:rsid w:val="007B2098"/>
    <w:rsid w:val="007B4564"/>
    <w:rsid w:val="007B71F8"/>
    <w:rsid w:val="007B7FBF"/>
    <w:rsid w:val="007C1785"/>
    <w:rsid w:val="007C5552"/>
    <w:rsid w:val="007D390F"/>
    <w:rsid w:val="007D3FE1"/>
    <w:rsid w:val="007D4894"/>
    <w:rsid w:val="007D51E9"/>
    <w:rsid w:val="007D625A"/>
    <w:rsid w:val="007D7B67"/>
    <w:rsid w:val="007E0BB5"/>
    <w:rsid w:val="007E3E8E"/>
    <w:rsid w:val="007E5324"/>
    <w:rsid w:val="007F0F11"/>
    <w:rsid w:val="007F56E4"/>
    <w:rsid w:val="007F58A1"/>
    <w:rsid w:val="007F6899"/>
    <w:rsid w:val="00806B5F"/>
    <w:rsid w:val="00813193"/>
    <w:rsid w:val="008152CF"/>
    <w:rsid w:val="008203AD"/>
    <w:rsid w:val="00820DB4"/>
    <w:rsid w:val="00831C8F"/>
    <w:rsid w:val="008366A8"/>
    <w:rsid w:val="00840C79"/>
    <w:rsid w:val="00841F5E"/>
    <w:rsid w:val="00846EB6"/>
    <w:rsid w:val="00857D48"/>
    <w:rsid w:val="0086109A"/>
    <w:rsid w:val="008643CA"/>
    <w:rsid w:val="00872BF0"/>
    <w:rsid w:val="008745D8"/>
    <w:rsid w:val="00874D9E"/>
    <w:rsid w:val="00875C15"/>
    <w:rsid w:val="0087648E"/>
    <w:rsid w:val="008778B1"/>
    <w:rsid w:val="00880A78"/>
    <w:rsid w:val="0089125E"/>
    <w:rsid w:val="00896B46"/>
    <w:rsid w:val="008A00E2"/>
    <w:rsid w:val="008A179A"/>
    <w:rsid w:val="008A1AAB"/>
    <w:rsid w:val="008A71B4"/>
    <w:rsid w:val="008A78F1"/>
    <w:rsid w:val="008B2343"/>
    <w:rsid w:val="008B2964"/>
    <w:rsid w:val="008B2E99"/>
    <w:rsid w:val="008B3D4B"/>
    <w:rsid w:val="008B62EA"/>
    <w:rsid w:val="008B66E6"/>
    <w:rsid w:val="008B77A2"/>
    <w:rsid w:val="008E1406"/>
    <w:rsid w:val="008F0322"/>
    <w:rsid w:val="008F3E08"/>
    <w:rsid w:val="008F6062"/>
    <w:rsid w:val="008F6FCA"/>
    <w:rsid w:val="0090019F"/>
    <w:rsid w:val="00907C91"/>
    <w:rsid w:val="0091625B"/>
    <w:rsid w:val="009179C0"/>
    <w:rsid w:val="00925A52"/>
    <w:rsid w:val="00935DB7"/>
    <w:rsid w:val="00940DCB"/>
    <w:rsid w:val="0094154F"/>
    <w:rsid w:val="00961ACD"/>
    <w:rsid w:val="00976D99"/>
    <w:rsid w:val="00980453"/>
    <w:rsid w:val="00983DB6"/>
    <w:rsid w:val="009A021C"/>
    <w:rsid w:val="009A02B3"/>
    <w:rsid w:val="009A386B"/>
    <w:rsid w:val="009A7B66"/>
    <w:rsid w:val="009B1C63"/>
    <w:rsid w:val="009C6CB6"/>
    <w:rsid w:val="009C75F2"/>
    <w:rsid w:val="009D1B29"/>
    <w:rsid w:val="009D1B82"/>
    <w:rsid w:val="009E1C0A"/>
    <w:rsid w:val="009F4E4B"/>
    <w:rsid w:val="00A02AF3"/>
    <w:rsid w:val="00A10189"/>
    <w:rsid w:val="00A132D9"/>
    <w:rsid w:val="00A20114"/>
    <w:rsid w:val="00A2028C"/>
    <w:rsid w:val="00A23877"/>
    <w:rsid w:val="00A316B3"/>
    <w:rsid w:val="00A3264B"/>
    <w:rsid w:val="00A33F0B"/>
    <w:rsid w:val="00A36652"/>
    <w:rsid w:val="00A61AFA"/>
    <w:rsid w:val="00A61D46"/>
    <w:rsid w:val="00A6686B"/>
    <w:rsid w:val="00A66D19"/>
    <w:rsid w:val="00A676CC"/>
    <w:rsid w:val="00A701B1"/>
    <w:rsid w:val="00A72F76"/>
    <w:rsid w:val="00A77D55"/>
    <w:rsid w:val="00A86718"/>
    <w:rsid w:val="00A86B94"/>
    <w:rsid w:val="00AA2FA9"/>
    <w:rsid w:val="00AA44C4"/>
    <w:rsid w:val="00AB14ED"/>
    <w:rsid w:val="00AB3981"/>
    <w:rsid w:val="00AB6824"/>
    <w:rsid w:val="00AC00B0"/>
    <w:rsid w:val="00AC06E0"/>
    <w:rsid w:val="00AC692B"/>
    <w:rsid w:val="00AC7456"/>
    <w:rsid w:val="00AD3D48"/>
    <w:rsid w:val="00AD651B"/>
    <w:rsid w:val="00AE066A"/>
    <w:rsid w:val="00AE1EED"/>
    <w:rsid w:val="00AF49F2"/>
    <w:rsid w:val="00AF6C06"/>
    <w:rsid w:val="00B03445"/>
    <w:rsid w:val="00B034B6"/>
    <w:rsid w:val="00B05C38"/>
    <w:rsid w:val="00B069EC"/>
    <w:rsid w:val="00B16D4D"/>
    <w:rsid w:val="00B16E8B"/>
    <w:rsid w:val="00B208F5"/>
    <w:rsid w:val="00B2236E"/>
    <w:rsid w:val="00B228B1"/>
    <w:rsid w:val="00B24F0A"/>
    <w:rsid w:val="00B33B6E"/>
    <w:rsid w:val="00B349D4"/>
    <w:rsid w:val="00B3539E"/>
    <w:rsid w:val="00B3701E"/>
    <w:rsid w:val="00B4035F"/>
    <w:rsid w:val="00B456BD"/>
    <w:rsid w:val="00B46904"/>
    <w:rsid w:val="00B614B0"/>
    <w:rsid w:val="00B61E32"/>
    <w:rsid w:val="00B653D5"/>
    <w:rsid w:val="00B70D1F"/>
    <w:rsid w:val="00B75581"/>
    <w:rsid w:val="00B80D83"/>
    <w:rsid w:val="00B9175B"/>
    <w:rsid w:val="00B91C1D"/>
    <w:rsid w:val="00B94598"/>
    <w:rsid w:val="00BA1C2D"/>
    <w:rsid w:val="00BA35F8"/>
    <w:rsid w:val="00BB23F7"/>
    <w:rsid w:val="00BB5A72"/>
    <w:rsid w:val="00BC2725"/>
    <w:rsid w:val="00BC715F"/>
    <w:rsid w:val="00BD3300"/>
    <w:rsid w:val="00BD62C2"/>
    <w:rsid w:val="00BE6AF8"/>
    <w:rsid w:val="00BF6DC0"/>
    <w:rsid w:val="00C07129"/>
    <w:rsid w:val="00C43595"/>
    <w:rsid w:val="00C44266"/>
    <w:rsid w:val="00C47FA1"/>
    <w:rsid w:val="00C54DBC"/>
    <w:rsid w:val="00C61594"/>
    <w:rsid w:val="00C63A2C"/>
    <w:rsid w:val="00C67C29"/>
    <w:rsid w:val="00C72381"/>
    <w:rsid w:val="00C73151"/>
    <w:rsid w:val="00C73273"/>
    <w:rsid w:val="00C8161F"/>
    <w:rsid w:val="00C82E9E"/>
    <w:rsid w:val="00C85D76"/>
    <w:rsid w:val="00C876FF"/>
    <w:rsid w:val="00C95C1A"/>
    <w:rsid w:val="00CA78A7"/>
    <w:rsid w:val="00CB1FFA"/>
    <w:rsid w:val="00CB28D5"/>
    <w:rsid w:val="00CB3379"/>
    <w:rsid w:val="00CB73CA"/>
    <w:rsid w:val="00CC05B6"/>
    <w:rsid w:val="00CC2CA1"/>
    <w:rsid w:val="00CC5129"/>
    <w:rsid w:val="00CC6E64"/>
    <w:rsid w:val="00CD1BD3"/>
    <w:rsid w:val="00CD2B25"/>
    <w:rsid w:val="00CD3E39"/>
    <w:rsid w:val="00CE3150"/>
    <w:rsid w:val="00CE4D39"/>
    <w:rsid w:val="00D03A76"/>
    <w:rsid w:val="00D06E27"/>
    <w:rsid w:val="00D100A7"/>
    <w:rsid w:val="00D16B5C"/>
    <w:rsid w:val="00D17BF8"/>
    <w:rsid w:val="00D353AF"/>
    <w:rsid w:val="00D4030E"/>
    <w:rsid w:val="00D40F4F"/>
    <w:rsid w:val="00D419EF"/>
    <w:rsid w:val="00D43117"/>
    <w:rsid w:val="00D45F23"/>
    <w:rsid w:val="00D46DE4"/>
    <w:rsid w:val="00D51271"/>
    <w:rsid w:val="00D53BDF"/>
    <w:rsid w:val="00D61382"/>
    <w:rsid w:val="00D648A0"/>
    <w:rsid w:val="00D72819"/>
    <w:rsid w:val="00D733DC"/>
    <w:rsid w:val="00D85171"/>
    <w:rsid w:val="00D90064"/>
    <w:rsid w:val="00D90D2C"/>
    <w:rsid w:val="00D9151D"/>
    <w:rsid w:val="00D9266E"/>
    <w:rsid w:val="00D928E8"/>
    <w:rsid w:val="00DA07F0"/>
    <w:rsid w:val="00DA20A7"/>
    <w:rsid w:val="00DB017E"/>
    <w:rsid w:val="00DB3B8D"/>
    <w:rsid w:val="00DB5B86"/>
    <w:rsid w:val="00DD320D"/>
    <w:rsid w:val="00DD424B"/>
    <w:rsid w:val="00DE1478"/>
    <w:rsid w:val="00DE39D4"/>
    <w:rsid w:val="00DE4197"/>
    <w:rsid w:val="00DE5204"/>
    <w:rsid w:val="00DE6A92"/>
    <w:rsid w:val="00DF1377"/>
    <w:rsid w:val="00DF1D8C"/>
    <w:rsid w:val="00E00EF2"/>
    <w:rsid w:val="00E068BE"/>
    <w:rsid w:val="00E13FC2"/>
    <w:rsid w:val="00E20E75"/>
    <w:rsid w:val="00E34A76"/>
    <w:rsid w:val="00E3601C"/>
    <w:rsid w:val="00E36E72"/>
    <w:rsid w:val="00E37B01"/>
    <w:rsid w:val="00E43F69"/>
    <w:rsid w:val="00E573F5"/>
    <w:rsid w:val="00E609A8"/>
    <w:rsid w:val="00E6229F"/>
    <w:rsid w:val="00E66526"/>
    <w:rsid w:val="00E7188B"/>
    <w:rsid w:val="00E74A40"/>
    <w:rsid w:val="00E778F0"/>
    <w:rsid w:val="00E8000F"/>
    <w:rsid w:val="00E81958"/>
    <w:rsid w:val="00E82A87"/>
    <w:rsid w:val="00E8465E"/>
    <w:rsid w:val="00E84827"/>
    <w:rsid w:val="00E85EB7"/>
    <w:rsid w:val="00E92CE4"/>
    <w:rsid w:val="00E94C7F"/>
    <w:rsid w:val="00EA1CE9"/>
    <w:rsid w:val="00EA49BD"/>
    <w:rsid w:val="00EA7B57"/>
    <w:rsid w:val="00EB0AD0"/>
    <w:rsid w:val="00EC0D6A"/>
    <w:rsid w:val="00EC1E43"/>
    <w:rsid w:val="00EC4587"/>
    <w:rsid w:val="00EE1955"/>
    <w:rsid w:val="00EE67D4"/>
    <w:rsid w:val="00EE6A29"/>
    <w:rsid w:val="00F04FFC"/>
    <w:rsid w:val="00F05E0E"/>
    <w:rsid w:val="00F065FD"/>
    <w:rsid w:val="00F11B73"/>
    <w:rsid w:val="00F144D5"/>
    <w:rsid w:val="00F205C3"/>
    <w:rsid w:val="00F20948"/>
    <w:rsid w:val="00F26263"/>
    <w:rsid w:val="00F3761F"/>
    <w:rsid w:val="00F44B9B"/>
    <w:rsid w:val="00F63789"/>
    <w:rsid w:val="00F63FE1"/>
    <w:rsid w:val="00F7040E"/>
    <w:rsid w:val="00F74A53"/>
    <w:rsid w:val="00F74D5D"/>
    <w:rsid w:val="00F74D95"/>
    <w:rsid w:val="00F82888"/>
    <w:rsid w:val="00F8495E"/>
    <w:rsid w:val="00F85D49"/>
    <w:rsid w:val="00F86D09"/>
    <w:rsid w:val="00F86E25"/>
    <w:rsid w:val="00F87891"/>
    <w:rsid w:val="00F90A1C"/>
    <w:rsid w:val="00F90B9D"/>
    <w:rsid w:val="00F962F7"/>
    <w:rsid w:val="00FA01BB"/>
    <w:rsid w:val="00FA2F73"/>
    <w:rsid w:val="00FB71C2"/>
    <w:rsid w:val="00FC6CA6"/>
    <w:rsid w:val="00FC73FD"/>
    <w:rsid w:val="00FD195C"/>
    <w:rsid w:val="00FF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F4C54"/>
  <w15:docId w15:val="{537A6E88-54AB-4AD3-A6BB-CFA960E8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F6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3D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16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rsid w:val="00585F63"/>
    <w:pPr>
      <w:keepNext/>
      <w:overflowPunct w:val="0"/>
      <w:autoSpaceDE w:val="0"/>
      <w:autoSpaceDN w:val="0"/>
      <w:adjustRightInd w:val="0"/>
      <w:jc w:val="both"/>
      <w:textAlignment w:val="baseline"/>
      <w:outlineLvl w:val="2"/>
    </w:pPr>
    <w:rPr>
      <w:rFonts w:ascii="Arial" w:hAnsi="Arial"/>
      <w:b/>
      <w:bCs/>
      <w:sz w:val="28"/>
      <w:szCs w:val="20"/>
    </w:rPr>
  </w:style>
  <w:style w:type="paragraph" w:styleId="Nagwek5">
    <w:name w:val="heading 5"/>
    <w:basedOn w:val="Normalny"/>
    <w:next w:val="Normalny"/>
    <w:qFormat/>
    <w:rsid w:val="00585F6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rsid w:val="00585F63"/>
    <w:rPr>
      <w:rFonts w:ascii="Arial" w:eastAsia="Times New Roman" w:hAnsi="Arial" w:cs="Times New Roman"/>
      <w:b/>
      <w:bCs/>
      <w:sz w:val="28"/>
      <w:szCs w:val="20"/>
      <w:lang w:eastAsia="pl-PL"/>
    </w:rPr>
  </w:style>
  <w:style w:type="character" w:customStyle="1" w:styleId="Nagwek5Znak">
    <w:name w:val="Nagłówek 5 Znak"/>
    <w:rsid w:val="00585F6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semiHidden/>
    <w:rsid w:val="00585F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585F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uiPriority w:val="99"/>
    <w:rsid w:val="00585F63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585F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85F63"/>
    <w:pPr>
      <w:ind w:left="720"/>
      <w:contextualSpacing/>
    </w:pPr>
  </w:style>
  <w:style w:type="paragraph" w:styleId="Tekstpodstawowy2">
    <w:name w:val="Body Text 2"/>
    <w:basedOn w:val="Normalny"/>
    <w:semiHidden/>
    <w:rsid w:val="00585F63"/>
    <w:pPr>
      <w:tabs>
        <w:tab w:val="left" w:pos="5954"/>
      </w:tabs>
      <w:suppressAutoHyphens/>
      <w:spacing w:line="360" w:lineRule="auto"/>
      <w:jc w:val="both"/>
    </w:pPr>
    <w:rPr>
      <w:rFonts w:ascii="Verdana" w:hAnsi="Verdana"/>
      <w:bCs/>
      <w:sz w:val="20"/>
      <w:szCs w:val="22"/>
      <w:lang w:eastAsia="ar-SA"/>
    </w:rPr>
  </w:style>
  <w:style w:type="character" w:customStyle="1" w:styleId="Tekstpodstawowy2Znak">
    <w:name w:val="Tekst podstawowy 2 Znak"/>
    <w:semiHidden/>
    <w:rsid w:val="00585F63"/>
    <w:rPr>
      <w:rFonts w:ascii="Verdana" w:eastAsia="Times New Roman" w:hAnsi="Verdana"/>
      <w:bCs/>
      <w:szCs w:val="22"/>
      <w:lang w:eastAsia="ar-SA"/>
    </w:rPr>
  </w:style>
  <w:style w:type="paragraph" w:styleId="Tekstpodstawowywcity">
    <w:name w:val="Body Text Indent"/>
    <w:basedOn w:val="Normalny"/>
    <w:semiHidden/>
    <w:unhideWhenUsed/>
    <w:rsid w:val="00585F63"/>
    <w:pPr>
      <w:spacing w:after="120"/>
      <w:ind w:left="283"/>
    </w:pPr>
  </w:style>
  <w:style w:type="character" w:customStyle="1" w:styleId="TekstpodstawowywcityZnak">
    <w:name w:val="Tekst podstawowy wcięty Znak"/>
    <w:semiHidden/>
    <w:rsid w:val="00585F63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semiHidden/>
    <w:rsid w:val="00585F63"/>
    <w:pPr>
      <w:spacing w:line="360" w:lineRule="auto"/>
      <w:ind w:right="-173"/>
      <w:jc w:val="both"/>
    </w:pPr>
    <w:rPr>
      <w:rFonts w:ascii="Verdana" w:hAnsi="Verdana"/>
      <w:bCs/>
      <w:sz w:val="20"/>
      <w:szCs w:val="22"/>
    </w:rPr>
  </w:style>
  <w:style w:type="paragraph" w:styleId="Tekstpodstawowy3">
    <w:name w:val="Body Text 3"/>
    <w:basedOn w:val="Normalny"/>
    <w:semiHidden/>
    <w:rsid w:val="00585F63"/>
    <w:pPr>
      <w:spacing w:line="360" w:lineRule="auto"/>
      <w:ind w:right="-173"/>
    </w:pPr>
    <w:rPr>
      <w:rFonts w:ascii="Verdana" w:hAnsi="Verdana"/>
      <w:bCs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32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2D9"/>
    <w:rPr>
      <w:rFonts w:ascii="Tahoma" w:eastAsia="Times New Roman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BC2725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C2725"/>
    <w:rPr>
      <w:rFonts w:ascii="Courier New" w:eastAsia="Times New Roman" w:hAnsi="Courier New" w:cs="Courier New"/>
    </w:rPr>
  </w:style>
  <w:style w:type="character" w:styleId="Pogrubienie">
    <w:name w:val="Strong"/>
    <w:uiPriority w:val="22"/>
    <w:qFormat/>
    <w:rsid w:val="00BC2725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603D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517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5171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517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168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ela-Siatka">
    <w:name w:val="Table Grid"/>
    <w:basedOn w:val="Standardowy"/>
    <w:uiPriority w:val="59"/>
    <w:rsid w:val="00B06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521EC-5E5F-46BE-B042-D1F04214D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Katowice, 2011-11-21</vt:lpstr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Katowice, 2011-11-21</dc:title>
  <dc:creator>anwlodarczyk</dc:creator>
  <cp:lastModifiedBy>Drażyk Jacek</cp:lastModifiedBy>
  <cp:revision>2</cp:revision>
  <cp:lastPrinted>2022-04-05T07:25:00Z</cp:lastPrinted>
  <dcterms:created xsi:type="dcterms:W3CDTF">2026-03-09T13:08:00Z</dcterms:created>
  <dcterms:modified xsi:type="dcterms:W3CDTF">2026-03-09T13:08:00Z</dcterms:modified>
</cp:coreProperties>
</file>